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59" w:rsidRDefault="00E21059" w:rsidP="00E21059">
      <w:pPr>
        <w:jc w:val="both"/>
      </w:pPr>
      <w:r>
        <w:t>Ofício geral da Ocupação de Reitoria da UFMA                                 São Luís, 08 de maio de 2013.</w:t>
      </w:r>
    </w:p>
    <w:p w:rsidR="00E21059" w:rsidRDefault="00E21059" w:rsidP="00E21059">
      <w:pPr>
        <w:jc w:val="both"/>
      </w:pPr>
    </w:p>
    <w:p w:rsidR="00A968B2" w:rsidRPr="00E21059" w:rsidRDefault="00626BC3" w:rsidP="00E21059">
      <w:pPr>
        <w:jc w:val="both"/>
        <w:rPr>
          <w:b/>
        </w:rPr>
      </w:pPr>
      <w:r w:rsidRPr="00E21059">
        <w:rPr>
          <w:b/>
        </w:rPr>
        <w:t xml:space="preserve">As entidades, sindicatos e movimentos </w:t>
      </w:r>
      <w:proofErr w:type="gramStart"/>
      <w:r w:rsidRPr="00E21059">
        <w:rPr>
          <w:b/>
        </w:rPr>
        <w:t>sociais</w:t>
      </w:r>
      <w:proofErr w:type="gramEnd"/>
    </w:p>
    <w:p w:rsidR="00626BC3" w:rsidRDefault="00626BC3" w:rsidP="00E21059">
      <w:pPr>
        <w:jc w:val="both"/>
      </w:pPr>
    </w:p>
    <w:p w:rsidR="00AF0FB2" w:rsidRDefault="00626BC3" w:rsidP="00E21059">
      <w:pPr>
        <w:jc w:val="both"/>
      </w:pPr>
      <w:r>
        <w:t xml:space="preserve">Os estudantes da UFMA, desde as 15h de ontem (07.05), deliberaram em Assembleia estudantil pela ocupação da reitoria desta universidade. A ocupação foi a </w:t>
      </w:r>
      <w:proofErr w:type="gramStart"/>
      <w:r>
        <w:t>ultima saída diante das negociações frustradas que os estudantes tentam</w:t>
      </w:r>
      <w:proofErr w:type="gramEnd"/>
      <w:r>
        <w:t>, há anos, com a reitoria para atendimento de uma ampla pauta de reivindicações. Dentre, as principais pautas está a ampliação do restaurante universitário, casa dos estudantes no campus, mais concursos para professores</w:t>
      </w:r>
      <w:r w:rsidR="00AF0FB2">
        <w:t xml:space="preserve"> e uma assistência estudantil de qualidade.</w:t>
      </w:r>
    </w:p>
    <w:p w:rsidR="00AF0FB2" w:rsidRDefault="00AF0FB2" w:rsidP="00E21059">
      <w:pPr>
        <w:jc w:val="both"/>
      </w:pPr>
      <w:r>
        <w:t>O grupo de estudantes amanheceu o dia com a esperança de que a reitoria negociaria a pauta de reivindicações ainda pela manhã. Infelizmente, foram surpreendidos com o corte da internet, energia e com o fechamento dos portões de acesso ao prédio da reitoria. Mais de 30 estudantes encontra-se trancados no prédio da reitoria, sem poder usar o banheiro, com dificuldade de acesso a água e comida, que são transportados com ajuda de um barbante.</w:t>
      </w:r>
    </w:p>
    <w:p w:rsidR="00AF0FB2" w:rsidRDefault="00AF0FB2" w:rsidP="00E21059">
      <w:pPr>
        <w:jc w:val="both"/>
      </w:pPr>
      <w:r>
        <w:t>Diante disso, pedimos a ajuda de todos os movimentos que se sensibilizarem com a nossa manifestação legítima e pacífica, a nos ajudarem com todos os tipos de mantimentos (segue lista). Os estudantes permanecerão ocupando a reitoria até que a Administração da UFMA resolva negociar nossa pauta de reivindicações.</w:t>
      </w:r>
    </w:p>
    <w:p w:rsidR="00626BC3" w:rsidRDefault="00AF0FB2" w:rsidP="00E21059">
      <w:pPr>
        <w:jc w:val="both"/>
      </w:pPr>
      <w:r>
        <w:t xml:space="preserve">Materiais dos quais necessitamos: </w:t>
      </w:r>
      <w:proofErr w:type="gramStart"/>
      <w:r>
        <w:t>galão de água, café, leite, pães, biscoitos,</w:t>
      </w:r>
      <w:r w:rsidR="00E21059">
        <w:t xml:space="preserve"> queijo, mortadela,</w:t>
      </w:r>
      <w:r>
        <w:t xml:space="preserve"> copo, colheres e copos, </w:t>
      </w:r>
      <w:r w:rsidR="00E21059">
        <w:t>saco</w:t>
      </w:r>
      <w:proofErr w:type="gramEnd"/>
      <w:r w:rsidR="00E21059">
        <w:t xml:space="preserve"> de lixo, pano de chão.</w:t>
      </w:r>
    </w:p>
    <w:p w:rsidR="00E21059" w:rsidRDefault="00E21059"/>
    <w:p w:rsidR="00E21059" w:rsidRPr="00E21059" w:rsidRDefault="00E21059" w:rsidP="00E21059">
      <w:pPr>
        <w:jc w:val="center"/>
        <w:rPr>
          <w:b/>
        </w:rPr>
      </w:pPr>
      <w:r w:rsidRPr="00E21059">
        <w:rPr>
          <w:b/>
        </w:rPr>
        <w:t>Coordenação Geral d</w:t>
      </w:r>
      <w:bookmarkStart w:id="0" w:name="_GoBack"/>
      <w:bookmarkEnd w:id="0"/>
      <w:r w:rsidRPr="00E21059">
        <w:rPr>
          <w:b/>
        </w:rPr>
        <w:t>a Ocupação da Reitoria da UFMA</w:t>
      </w:r>
    </w:p>
    <w:sectPr w:rsidR="00E21059" w:rsidRPr="00E21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C3"/>
    <w:rsid w:val="00626BC3"/>
    <w:rsid w:val="00A968B2"/>
    <w:rsid w:val="00AF0FB2"/>
    <w:rsid w:val="00E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2013-05-08T12:39:00Z</dcterms:created>
  <dcterms:modified xsi:type="dcterms:W3CDTF">2013-05-08T13:09:00Z</dcterms:modified>
</cp:coreProperties>
</file>